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98613" w14:textId="77777777" w:rsidR="005A1EC3" w:rsidRDefault="005A1EC3"/>
    <w:p w14:paraId="6204531A" w14:textId="72764996" w:rsidR="005A1EC3" w:rsidRDefault="005A1EC3">
      <w:r>
        <w:t>Agenda Algemene Ledenvergadering HSV de Peel</w:t>
      </w:r>
    </w:p>
    <w:p w14:paraId="628F7C91" w14:textId="6AC7480D" w:rsidR="005A1EC3" w:rsidRDefault="005A1EC3">
      <w:r>
        <w:t>10 maart 2025</w:t>
      </w:r>
    </w:p>
    <w:p w14:paraId="53A31BF2" w14:textId="67F4031C" w:rsidR="005A1EC3" w:rsidRDefault="005A1EC3">
      <w:r>
        <w:t xml:space="preserve">De Kastanje </w:t>
      </w:r>
      <w:r w:rsidR="00480919">
        <w:t>–</w:t>
      </w:r>
      <w:r>
        <w:t xml:space="preserve"> Liessel</w:t>
      </w:r>
    </w:p>
    <w:p w14:paraId="1CADE37E" w14:textId="2D9486E4" w:rsidR="00480919" w:rsidRDefault="00480919">
      <w:r>
        <w:t>Aanvang : 20.00 uur</w:t>
      </w:r>
    </w:p>
    <w:p w14:paraId="0460A016" w14:textId="77777777" w:rsidR="005A1EC3" w:rsidRDefault="005A1EC3"/>
    <w:p w14:paraId="29F318CF" w14:textId="1E6173C9" w:rsidR="005A1EC3" w:rsidRDefault="005A1EC3" w:rsidP="005A1EC3">
      <w:pPr>
        <w:pStyle w:val="Lijstalinea"/>
        <w:numPr>
          <w:ilvl w:val="0"/>
          <w:numId w:val="1"/>
        </w:numPr>
      </w:pPr>
      <w:r>
        <w:t>Opening</w:t>
      </w:r>
    </w:p>
    <w:p w14:paraId="58D1E4DD" w14:textId="6FD00806" w:rsidR="005A1EC3" w:rsidRPr="003A589B" w:rsidRDefault="005A1EC3" w:rsidP="005A1EC3">
      <w:pPr>
        <w:pStyle w:val="Lijstalinea"/>
        <w:numPr>
          <w:ilvl w:val="0"/>
          <w:numId w:val="1"/>
        </w:numPr>
      </w:pPr>
      <w:r w:rsidRPr="003A589B">
        <w:t>Vaststellen agenda</w:t>
      </w:r>
    </w:p>
    <w:p w14:paraId="6E0B7BE9" w14:textId="6A9E94BC" w:rsidR="005A1EC3" w:rsidRDefault="005A1EC3" w:rsidP="005A1EC3">
      <w:pPr>
        <w:pStyle w:val="Lijstalinea"/>
        <w:numPr>
          <w:ilvl w:val="0"/>
          <w:numId w:val="1"/>
        </w:numPr>
      </w:pPr>
      <w:r>
        <w:t>Notulen van de algemene ledenvergadering 2024</w:t>
      </w:r>
    </w:p>
    <w:p w14:paraId="499D9B1F" w14:textId="1AEEA8D8" w:rsidR="005A1EC3" w:rsidRDefault="005A1EC3" w:rsidP="005A1EC3">
      <w:pPr>
        <w:pStyle w:val="Lijstalinea"/>
        <w:numPr>
          <w:ilvl w:val="0"/>
          <w:numId w:val="1"/>
        </w:numPr>
      </w:pPr>
      <w:r>
        <w:t>Financieel jaarverslag 2023-2024</w:t>
      </w:r>
      <w:r w:rsidR="00F3051A">
        <w:t xml:space="preserve"> en begroting 2025</w:t>
      </w:r>
    </w:p>
    <w:p w14:paraId="3E54C94E" w14:textId="0A3959CE" w:rsidR="005A1EC3" w:rsidRDefault="003A589B" w:rsidP="005A1EC3">
      <w:pPr>
        <w:pStyle w:val="Lijstalinea"/>
        <w:numPr>
          <w:ilvl w:val="0"/>
          <w:numId w:val="1"/>
        </w:numPr>
      </w:pPr>
      <w:r>
        <w:t>Duurzaam visbestand</w:t>
      </w:r>
    </w:p>
    <w:p w14:paraId="55BB9565" w14:textId="50D01526" w:rsidR="005A1EC3" w:rsidRDefault="00F3051A" w:rsidP="005A1EC3">
      <w:pPr>
        <w:pStyle w:val="Lijstalinea"/>
        <w:numPr>
          <w:ilvl w:val="0"/>
          <w:numId w:val="1"/>
        </w:numPr>
      </w:pPr>
      <w:r>
        <w:t>-</w:t>
      </w:r>
      <w:r w:rsidR="005A1EC3">
        <w:t>Jaarverslag</w:t>
      </w:r>
    </w:p>
    <w:p w14:paraId="185F184A" w14:textId="59C832DD" w:rsidR="005A1EC3" w:rsidRPr="005A1EC3" w:rsidRDefault="00F3051A" w:rsidP="005A1EC3">
      <w:pPr>
        <w:pStyle w:val="Lijstalinea"/>
        <w:rPr>
          <w:b/>
          <w:bCs/>
        </w:rPr>
      </w:pPr>
      <w:r>
        <w:rPr>
          <w:b/>
          <w:bCs/>
        </w:rPr>
        <w:t>#</w:t>
      </w:r>
      <w:r w:rsidR="005A1EC3" w:rsidRPr="005A1EC3">
        <w:rPr>
          <w:b/>
          <w:bCs/>
        </w:rPr>
        <w:t>Pauze met loterij</w:t>
      </w:r>
    </w:p>
    <w:p w14:paraId="13338522" w14:textId="70541CE0" w:rsidR="005A1EC3" w:rsidRDefault="00F3051A" w:rsidP="003A589B">
      <w:pPr>
        <w:pStyle w:val="Lijstalinea"/>
      </w:pPr>
      <w:r>
        <w:t>-</w:t>
      </w:r>
      <w:r w:rsidR="005A1EC3">
        <w:t>Vervolg jaarverslag</w:t>
      </w:r>
    </w:p>
    <w:p w14:paraId="3A87304F" w14:textId="77777777" w:rsidR="005A1EC3" w:rsidRDefault="005A1EC3" w:rsidP="005A1EC3">
      <w:pPr>
        <w:pStyle w:val="Lijstalinea"/>
        <w:numPr>
          <w:ilvl w:val="0"/>
          <w:numId w:val="1"/>
        </w:numPr>
      </w:pPr>
      <w:r>
        <w:t>Bestuursverkiezing</w:t>
      </w:r>
    </w:p>
    <w:p w14:paraId="368C2121" w14:textId="447EC898" w:rsidR="005A1EC3" w:rsidRPr="00F3051A" w:rsidRDefault="005A1EC3" w:rsidP="005A1EC3">
      <w:pPr>
        <w:pStyle w:val="Lijstalinea"/>
        <w:numPr>
          <w:ilvl w:val="0"/>
          <w:numId w:val="1"/>
        </w:numPr>
      </w:pPr>
      <w:r w:rsidRPr="00F3051A">
        <w:t>Statutenwijziging</w:t>
      </w:r>
    </w:p>
    <w:p w14:paraId="6F55210F" w14:textId="6D9F16F0" w:rsidR="005A1EC3" w:rsidRDefault="005A1EC3" w:rsidP="005A1EC3">
      <w:pPr>
        <w:pStyle w:val="Lijstalinea"/>
        <w:numPr>
          <w:ilvl w:val="0"/>
          <w:numId w:val="1"/>
        </w:numPr>
      </w:pPr>
      <w:r>
        <w:t xml:space="preserve">Wedstrijden 2024 </w:t>
      </w:r>
    </w:p>
    <w:p w14:paraId="2FE23EE7" w14:textId="77777777" w:rsidR="005A1EC3" w:rsidRDefault="005A1EC3" w:rsidP="005A1EC3">
      <w:pPr>
        <w:pStyle w:val="Lijstalinea"/>
        <w:numPr>
          <w:ilvl w:val="0"/>
          <w:numId w:val="1"/>
        </w:numPr>
      </w:pPr>
      <w:r>
        <w:t>Bedanken</w:t>
      </w:r>
    </w:p>
    <w:p w14:paraId="1593E08A" w14:textId="77777777" w:rsidR="005A1EC3" w:rsidRDefault="005A1EC3" w:rsidP="005A1EC3">
      <w:pPr>
        <w:pStyle w:val="Lijstalinea"/>
        <w:numPr>
          <w:ilvl w:val="0"/>
          <w:numId w:val="1"/>
        </w:numPr>
      </w:pPr>
      <w:r>
        <w:t>Rondvraag</w:t>
      </w:r>
    </w:p>
    <w:p w14:paraId="01EE3109" w14:textId="6519BF95" w:rsidR="005A1EC3" w:rsidRDefault="005A1EC3" w:rsidP="005A1EC3">
      <w:pPr>
        <w:pStyle w:val="Lijstalinea"/>
        <w:numPr>
          <w:ilvl w:val="0"/>
          <w:numId w:val="1"/>
        </w:numPr>
      </w:pPr>
      <w:r>
        <w:t>Sluiting algemene ledenvergadering</w:t>
      </w:r>
    </w:p>
    <w:sectPr w:rsidR="005A1E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7675C9"/>
    <w:multiLevelType w:val="hybridMultilevel"/>
    <w:tmpl w:val="E340C70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8408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EC3"/>
    <w:rsid w:val="00077301"/>
    <w:rsid w:val="003A589B"/>
    <w:rsid w:val="00455D3C"/>
    <w:rsid w:val="00480919"/>
    <w:rsid w:val="005A1EC3"/>
    <w:rsid w:val="00BA1F5B"/>
    <w:rsid w:val="00F3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3E9E5"/>
  <w15:chartTrackingRefBased/>
  <w15:docId w15:val="{05F7AE0E-AF98-46D4-A223-6D9D05FF9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A1E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A1E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A1E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A1E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A1E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1E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A1E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A1E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A1E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A1E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A1E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A1E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A1EC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A1EC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A1EC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A1EC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A1EC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A1EC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A1E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A1E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A1E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A1E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A1E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A1EC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A1EC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A1EC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A1E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A1EC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A1E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1</Pages>
  <Words>62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Backus</dc:creator>
  <cp:keywords/>
  <dc:description/>
  <cp:lastModifiedBy>Stan Backus</cp:lastModifiedBy>
  <cp:revision>3</cp:revision>
  <dcterms:created xsi:type="dcterms:W3CDTF">2025-02-17T09:43:00Z</dcterms:created>
  <dcterms:modified xsi:type="dcterms:W3CDTF">2025-02-18T08:15:00Z</dcterms:modified>
</cp:coreProperties>
</file>