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F818996" wp14:paraId="7B5CAEB5" wp14:textId="3A8653F6">
      <w:pPr>
        <w:pStyle w:val="Normal"/>
      </w:pPr>
      <w:r w:rsidR="124C4447">
        <w:drawing>
          <wp:inline xmlns:wp14="http://schemas.microsoft.com/office/word/2010/wordprocessingDrawing" wp14:editId="75CF3918" wp14:anchorId="032EA930">
            <wp:extent cx="2028825" cy="561975"/>
            <wp:effectExtent l="0" t="0" r="0" b="0"/>
            <wp:docPr id="21648428" name="" descr="HSVlogokleur" title=""/>
            <wp:cNvGraphicFramePr>
              <a:graphicFrameLocks noChangeAspect="1"/>
            </wp:cNvGraphicFramePr>
            <a:graphic>
              <a:graphicData uri="http://schemas.openxmlformats.org/drawingml/2006/picture">
                <pic:pic>
                  <pic:nvPicPr>
                    <pic:cNvPr id="0" name=""/>
                    <pic:cNvPicPr/>
                  </pic:nvPicPr>
                  <pic:blipFill>
                    <a:blip r:embed="R1e3f4aba42684e12">
                      <a:extLst>
                        <a:ext xmlns:a="http://schemas.openxmlformats.org/drawingml/2006/main" uri="{28A0092B-C50C-407E-A947-70E740481C1C}">
                          <a14:useLocalDpi val="0"/>
                        </a:ext>
                      </a:extLst>
                    </a:blip>
                    <a:stretch>
                      <a:fillRect/>
                    </a:stretch>
                  </pic:blipFill>
                  <pic:spPr>
                    <a:xfrm>
                      <a:off x="0" y="0"/>
                      <a:ext cx="2028825" cy="561975"/>
                    </a:xfrm>
                    <a:prstGeom prst="rect">
                      <a:avLst/>
                    </a:prstGeom>
                  </pic:spPr>
                </pic:pic>
              </a:graphicData>
            </a:graphic>
          </wp:inline>
        </w:drawing>
      </w:r>
      <w:r>
        <w:br/>
      </w:r>
    </w:p>
    <w:p w:rsidR="124C4447" w:rsidP="5F818996" w:rsidRDefault="124C4447" w14:paraId="7FF601FA" w14:textId="5DB6E11F">
      <w:pPr>
        <w:pStyle w:val="Normal"/>
        <w:rPr>
          <w:b w:val="1"/>
          <w:bCs w:val="1"/>
          <w:sz w:val="28"/>
          <w:szCs w:val="28"/>
        </w:rPr>
      </w:pPr>
      <w:r w:rsidRPr="5F818996" w:rsidR="124C4447">
        <w:rPr>
          <w:b w:val="1"/>
          <w:bCs w:val="1"/>
          <w:sz w:val="28"/>
          <w:szCs w:val="28"/>
        </w:rPr>
        <w:t xml:space="preserve">Algemene ledenvergadering 10 maart 2025 </w:t>
      </w:r>
    </w:p>
    <w:p w:rsidR="124C4447" w:rsidP="5F818996" w:rsidRDefault="124C4447" w14:paraId="3E01B4EB" w14:textId="1943E1A2">
      <w:pPr>
        <w:pStyle w:val="Normal"/>
        <w:rPr>
          <w:b w:val="1"/>
          <w:bCs w:val="1"/>
        </w:rPr>
      </w:pPr>
      <w:r w:rsidRPr="5F818996" w:rsidR="124C4447">
        <w:rPr>
          <w:b w:val="1"/>
          <w:bCs w:val="1"/>
        </w:rPr>
        <w:t>Agendapunt</w:t>
      </w:r>
    </w:p>
    <w:p w:rsidR="124C4447" w:rsidP="5F818996" w:rsidRDefault="124C4447" w14:paraId="63DAC121" w14:textId="66109684">
      <w:pPr>
        <w:pStyle w:val="Normal"/>
        <w:rPr>
          <w:b w:val="1"/>
          <w:bCs w:val="1"/>
        </w:rPr>
      </w:pPr>
      <w:r w:rsidRPr="75DB0F87" w:rsidR="124C4447">
        <w:rPr>
          <w:b w:val="1"/>
          <w:bCs w:val="1"/>
        </w:rPr>
        <w:t>Onderwerp</w:t>
      </w:r>
      <w:r w:rsidRPr="75DB0F87" w:rsidR="3EDA4D7F">
        <w:rPr>
          <w:b w:val="1"/>
          <w:bCs w:val="1"/>
        </w:rPr>
        <w:t>:</w:t>
      </w:r>
      <w:r w:rsidRPr="75DB0F87" w:rsidR="3EDA4D7F">
        <w:rPr>
          <w:b w:val="1"/>
          <w:bCs w:val="1"/>
        </w:rPr>
        <w:t xml:space="preserve"> Wijzigen statuten</w:t>
      </w:r>
      <w:r w:rsidRPr="75DB0F87" w:rsidR="6C337C30">
        <w:rPr>
          <w:b w:val="1"/>
          <w:bCs w:val="1"/>
        </w:rPr>
        <w:t xml:space="preserve"> HSV de Peel.</w:t>
      </w:r>
    </w:p>
    <w:p w:rsidR="309CAC53" w:rsidP="309CAC53" w:rsidRDefault="309CAC53" w14:paraId="1846C0A2" w14:textId="30E257C6">
      <w:pPr>
        <w:pStyle w:val="Normal"/>
        <w:rPr>
          <w:b w:val="1"/>
          <w:bCs w:val="1"/>
        </w:rPr>
      </w:pPr>
    </w:p>
    <w:p w:rsidR="124C4447" w:rsidP="5F818996" w:rsidRDefault="124C4447" w14:paraId="21A4050D" w14:textId="1D1F81D4">
      <w:pPr>
        <w:pStyle w:val="Normal"/>
        <w:rPr>
          <w:b w:val="1"/>
          <w:bCs w:val="1"/>
        </w:rPr>
      </w:pPr>
      <w:r w:rsidRPr="5F818996" w:rsidR="124C4447">
        <w:rPr>
          <w:b w:val="1"/>
          <w:bCs w:val="1"/>
        </w:rPr>
        <w:t>Voorstel:</w:t>
      </w:r>
    </w:p>
    <w:p w:rsidR="5F818996" w:rsidP="5F818996" w:rsidRDefault="5F818996" w14:paraId="1279BC61" w14:textId="3D2B2088">
      <w:pPr>
        <w:pStyle w:val="Normal"/>
      </w:pPr>
      <w:r w:rsidR="4A0DCF99">
        <w:rPr/>
        <w:t xml:space="preserve">Het bestuur van HSV de Peel stelt voor om in te stemmen met de voorliggende concept-statuten en het bestuur te machtigen deze waar nodig in </w:t>
      </w:r>
      <w:r w:rsidR="4A0DCF99">
        <w:rPr/>
        <w:t>afstem</w:t>
      </w:r>
      <w:r w:rsidR="515860D4">
        <w:rPr/>
        <w:t>m</w:t>
      </w:r>
      <w:r w:rsidR="4A0DCF99">
        <w:rPr/>
        <w:t>ing</w:t>
      </w:r>
      <w:r w:rsidR="4A0DCF99">
        <w:rPr/>
        <w:t xml:space="preserve"> met een notaris aan te passen en de verdere handelingen te verrichten die </w:t>
      </w:r>
      <w:r w:rsidR="43C0B66A">
        <w:rPr/>
        <w:t>nodig.</w:t>
      </w:r>
    </w:p>
    <w:p w:rsidR="124C4447" w:rsidP="5F818996" w:rsidRDefault="124C4447" w14:paraId="2069C5E6" w14:textId="7AD443E9">
      <w:pPr>
        <w:pStyle w:val="Normal"/>
        <w:rPr>
          <w:b w:val="1"/>
          <w:bCs w:val="1"/>
        </w:rPr>
      </w:pPr>
      <w:r w:rsidRPr="5F818996" w:rsidR="124C4447">
        <w:rPr>
          <w:b w:val="1"/>
          <w:bCs w:val="1"/>
        </w:rPr>
        <w:t>Toelichting:</w:t>
      </w:r>
    </w:p>
    <w:p w:rsidR="5F818996" w:rsidP="5F818996" w:rsidRDefault="5F818996" w14:paraId="1CB49E8B" w14:textId="428DACDF">
      <w:pPr>
        <w:pStyle w:val="Normal"/>
      </w:pPr>
      <w:r w:rsidR="50BF76D3">
        <w:rPr/>
        <w:t xml:space="preserve">De ALV van HSV de Peel heeft eerder al aangegeven akkoord te gaan met een aanpassing van de statuten. Hiervoor wordt het model gevolgd van </w:t>
      </w:r>
      <w:r w:rsidR="50BF76D3">
        <w:rPr/>
        <w:t>SportvisserijNL</w:t>
      </w:r>
      <w:r w:rsidR="50BF76D3">
        <w:rPr/>
        <w:t>. Deze statuten zijn echter formeel nooit vastgesteld door de ALV. Door akko</w:t>
      </w:r>
      <w:r w:rsidR="42129A97">
        <w:rPr/>
        <w:t xml:space="preserve">ord te gaan met dit voorstel wordt die omissie verholpen. Het voorstel geeft ook mandaat om het verder af te handelen. In het voortraject is gebleken dat de geconsulteerde notarissen niet de tijd hadden </w:t>
      </w:r>
      <w:r w:rsidR="04AAC2EB">
        <w:rPr/>
        <w:t xml:space="preserve">alles tijdig af te handelen voor deze ALV. In samenspraak met de jurist van Sportvisserij NL is besloten u dus nu voor te stellen hiermee in te stemmen en dan het bestuur </w:t>
      </w:r>
      <w:r w:rsidR="31203ED0">
        <w:rPr/>
        <w:t>de opdracht te geven tot verdere afhandeling.</w:t>
      </w:r>
    </w:p>
    <w:p w:rsidR="309CAC53" w:rsidP="309CAC53" w:rsidRDefault="309CAC53" w14:paraId="4C8DF9A7" w14:textId="4755CE98">
      <w:pPr>
        <w:pStyle w:val="Normal"/>
      </w:pPr>
    </w:p>
    <w:p w:rsidR="31203ED0" w:rsidP="309CAC53" w:rsidRDefault="31203ED0" w14:paraId="06418FB0" w14:textId="5DECB850">
      <w:pPr>
        <w:pStyle w:val="Normal"/>
      </w:pPr>
      <w:r w:rsidR="31203ED0">
        <w:rPr/>
        <w:t xml:space="preserve">Bestuur HSV de Peel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86F218"/>
    <w:rsid w:val="04AAC2EB"/>
    <w:rsid w:val="124C4447"/>
    <w:rsid w:val="14AAD044"/>
    <w:rsid w:val="309CAC53"/>
    <w:rsid w:val="31203ED0"/>
    <w:rsid w:val="34D363B4"/>
    <w:rsid w:val="353BF694"/>
    <w:rsid w:val="3EDA4D7F"/>
    <w:rsid w:val="42129A97"/>
    <w:rsid w:val="43C0B66A"/>
    <w:rsid w:val="49E622A8"/>
    <w:rsid w:val="4A0DCF99"/>
    <w:rsid w:val="4EC7FF71"/>
    <w:rsid w:val="4F1DA771"/>
    <w:rsid w:val="50BF76D3"/>
    <w:rsid w:val="50F1248E"/>
    <w:rsid w:val="515860D4"/>
    <w:rsid w:val="584538D1"/>
    <w:rsid w:val="5895C64E"/>
    <w:rsid w:val="5F818996"/>
    <w:rsid w:val="601C29E9"/>
    <w:rsid w:val="651174A3"/>
    <w:rsid w:val="6C337C30"/>
    <w:rsid w:val="6E86F218"/>
    <w:rsid w:val="75DB0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F218"/>
  <w15:chartTrackingRefBased/>
  <w15:docId w15:val="{3C01A62E-9975-4991-B5B9-68E5CD6AE4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1e3f4aba42684e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2025-02-06T08:30:59.9575150Z</dcterms:created>
  <dcterms:modified xsi:type="dcterms:W3CDTF">2025-02-06T09:20:32.5699930Z</dcterms:modified>
  <dc:creator>Secretaris HSV de Peel</dc:creator>
  <lastModifiedBy>Secretaris HSV de Peel</lastModifiedBy>
</coreProperties>
</file>