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99" w:rsidRDefault="00BF5899" w:rsidP="00BF5899">
      <w:pPr>
        <w:pStyle w:val="Geenafstand"/>
        <w:rPr>
          <w:color w:val="201F1E"/>
        </w:rPr>
      </w:pPr>
      <w:r>
        <w:rPr>
          <w:rStyle w:val="Zwaar"/>
          <w:rFonts w:ascii="Arial Black" w:hAnsi="Arial Black"/>
          <w:i/>
          <w:iCs/>
          <w:color w:val="000000"/>
          <w:u w:val="single"/>
          <w:bdr w:val="none" w:sz="0" w:space="0" w:color="auto" w:frame="1"/>
        </w:rPr>
        <w:t>WILLIAM SCHEENEN WINT UITWISSELINGSWEDSTRIJD HSV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i/>
          <w:iCs/>
          <w:color w:val="000000"/>
          <w:u w:val="single"/>
          <w:bdr w:val="none" w:sz="0" w:space="0" w:color="auto" w:frame="1"/>
        </w:rPr>
        <w:t>DE</w:t>
      </w:r>
      <w:r>
        <w:rPr>
          <w:rStyle w:val="Zwaar"/>
          <w:rFonts w:ascii="Arial Black" w:hAnsi="Arial Black"/>
          <w:color w:val="000000"/>
          <w:bdr w:val="none" w:sz="0" w:space="0" w:color="auto" w:frame="1"/>
        </w:rPr>
        <w:t> PEEL.</w:t>
      </w:r>
      <w:r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br/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Op zaterdag 1 juni was er de 1e uitwisselingswedstrijd en wel op visvijver De Donk.</w:t>
      </w:r>
      <w:r>
        <w:rPr>
          <w:sz w:val="20"/>
          <w:szCs w:val="20"/>
          <w:bdr w:val="none" w:sz="0" w:space="0" w:color="auto" w:frame="1"/>
        </w:rPr>
        <w:br/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Het was met 29 deelnemers gezellig druk aan de waterkant, verdeeld in 2 vakken. Het was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William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Scheenen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die met 24.800 gram overduidelijk 1e werd,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2e was he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t Hans Vissers die 11.530gram h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ad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3e Charlie van Rhee 9479 gram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4e Jan Nijssen 4715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5e Joh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an van Haren 6080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6e Rob van der Meer 2108 gram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7e Mat Pijnenburg 5899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8e Alfons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Hauser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2057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9e Erwin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Kirkels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5010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10e Piet Bouwmans 1788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11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e Gerrit van de Werf 3690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2e Piet van Lieshout 1512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13e Hans van de Akke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r 3496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14e Hay van Oyen 1378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15e Mat Sanders 2905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16e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Sjra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Dorssers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1319 gram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17e Ruud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Flipsen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2571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18e Noud van Dijk 1239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1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9e Tonnie Hoefnagels 1899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20e Ton Joosten 1174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21e Jan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KLein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Zieverink</w:t>
      </w:r>
      <w:proofErr w:type="spellEnd"/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22e Albert Trines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1127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23e Marc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Dorssers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718 gram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24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e Pieter van Dinther 1041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25e Henk van Helmond 687 gram</w:t>
      </w: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26e Frank Peeters 602 gram</w:t>
      </w:r>
    </w:p>
    <w:p w:rsidR="00BF5899" w:rsidRDefault="00BF5899" w:rsidP="00BF5899">
      <w:pPr>
        <w:pStyle w:val="Geenafstand"/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27e Uwe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Ranft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572 gram</w:t>
      </w:r>
    </w:p>
    <w:p w:rsidR="00BF5899" w:rsidRDefault="00BF5899" w:rsidP="00BF5899">
      <w:pPr>
        <w:pStyle w:val="Geenafstand"/>
        <w:rPr>
          <w:color w:val="201F1E"/>
        </w:rPr>
      </w:pPr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28e </w:t>
      </w:r>
      <w:proofErr w:type="spellStart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>Dhr</w:t>
      </w:r>
      <w:proofErr w:type="spellEnd"/>
      <w:r>
        <w:rPr>
          <w:rStyle w:val="Zwaar"/>
          <w:rFonts w:ascii="Arial Black" w:hAnsi="Arial Black"/>
          <w:color w:val="000000"/>
          <w:sz w:val="20"/>
          <w:szCs w:val="20"/>
          <w:bdr w:val="none" w:sz="0" w:space="0" w:color="auto" w:frame="1"/>
        </w:rPr>
        <w:t xml:space="preserve"> Hurkmans en Jaeger 0 gram</w:t>
      </w:r>
      <w:bookmarkStart w:id="0" w:name="_GoBack"/>
      <w:bookmarkEnd w:id="0"/>
    </w:p>
    <w:p w:rsidR="004E6258" w:rsidRDefault="004E6258"/>
    <w:sectPr w:rsidR="004E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99"/>
    <w:rsid w:val="004E6258"/>
    <w:rsid w:val="00B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CF7-98B6-4AD2-9E2E-46888586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F589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BF5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Trienekens</dc:creator>
  <cp:keywords/>
  <dc:description/>
  <cp:lastModifiedBy>Klaas Trienekens</cp:lastModifiedBy>
  <cp:revision>1</cp:revision>
  <dcterms:created xsi:type="dcterms:W3CDTF">2019-06-07T08:57:00Z</dcterms:created>
  <dcterms:modified xsi:type="dcterms:W3CDTF">2019-06-07T08:59:00Z</dcterms:modified>
</cp:coreProperties>
</file>